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2F42B1" w:rsidRPr="00635730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  <w:hideMark/>
          </w:tcPr>
          <w:p w:rsidR="002F42B1" w:rsidRPr="00287CCC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  <w:p w:rsidR="002F42B1" w:rsidRPr="00287CCC" w:rsidRDefault="00BE6E85" w:rsidP="00287CCC">
            <w:pPr>
              <w:spacing w:before="100" w:beforeAutospacing="1" w:after="100" w:afterAutospacing="1" w:line="240" w:lineRule="auto"/>
              <w:jc w:val="right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                                                                                           ՀԱՎԵԼՎԱԾ N 2</w:t>
            </w: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         ՀՀ ԿԱՌԱՎԱՐՈՒԹՅԱՆ 2007 ԹՎԱԿԱՆԻ</w:t>
            </w: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ՆՈՅԵՄԲԵՐԻ 15-Ի N 1348-Ն ՈՐՈՇՄԱՆ</w:t>
            </w:r>
          </w:p>
        </w:tc>
      </w:tr>
      <w:tr w:rsidR="002F42B1" w:rsidRPr="00635730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</w:tcPr>
          <w:p w:rsidR="002F42B1" w:rsidRPr="00287CCC" w:rsidRDefault="002F42B1" w:rsidP="006B0B2F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</w:tr>
    </w:tbl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Arial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rPr>
          <w:rFonts w:ascii="GHEA Grapalat" w:eastAsia="Times New Roman" w:hAnsi="GHEA Grapalat" w:cs="Times New Roman"/>
          <w:color w:val="000000"/>
          <w:lang w:val="en-US" w:eastAsia="en-US"/>
        </w:rPr>
      </w:pP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pacing w:after="0" w:line="240" w:lineRule="auto"/>
        <w:ind w:left="576"/>
        <w:jc w:val="center"/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(առողջության առաջնային պահպանման բուժհաստատության անվանումը)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b/>
          <w:bCs/>
          <w:color w:val="000000"/>
          <w:lang w:val="en-US" w:eastAsia="en-US"/>
        </w:rPr>
      </w:pPr>
    </w:p>
    <w:p w:rsidR="002F42B1" w:rsidRPr="00A1510A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en-US"/>
        </w:rPr>
      </w:pPr>
      <w:r w:rsidRPr="00A1510A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en-US" w:eastAsia="en-US"/>
        </w:rPr>
        <w:t>Տ Ե Ղ Ե Կ Ա Ն Ք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b/>
          <w:bCs/>
          <w:color w:val="000000"/>
          <w:lang w:val="en-US" w:eastAsia="en-US"/>
        </w:rPr>
        <w:t>ԴԱՏԱԽԱԶԻ ԵՎ ՀԱՅԱՍՏԱՆԻ ՀԱՆՐԱՊԵՏՈՒԹՅԱՆ ԴԱՏԱԽԱԶՈՒԹՅԱՆ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ԱՇԽԱՏԱԿԱԶՄԻ ՊԵՏԱԿԱՆ ԾԱՌԱՅՈՂԻ ՊԱՇՏՈՆՈՒՄ ՆՇԱՆԱԿՄԱՆԸ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ԽՈՉԸՆԴՈՏՈՂ ՖԻԶԻԿԱԿԱՆ ԱՐԱՏՆԵՐԻ ԵՎ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ՀԻՎԱՆԴՈՒԹՅՈՒՆՆԵՐԻ ԲԱՑԱԿԱՅՈՒԹՅԱՆ ՄԱՍԻՆ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1. Տրվում է քաղաքացի 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12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                                            (անունը, ազգանունը, հայրանունը, ծննդյան ամիսը, ամսաթիվը, տարեթիվը)</w:t>
      </w:r>
    </w:p>
    <w:p w:rsidR="002F42B1" w:rsidRPr="00287CCC" w:rsidRDefault="002F42B1" w:rsidP="002F42B1">
      <w:pPr>
        <w:shd w:val="clear" w:color="auto" w:fill="FFFFFF"/>
        <w:spacing w:after="24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2. Հաշվառման վայրը 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24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3. Բնակության վայրը 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4. Կատարված հետազոտությունները (թվարկել) և դրանց արդյունքները _________</w:t>
      </w:r>
      <w:r w:rsidR="00287CCC">
        <w:rPr>
          <w:rFonts w:ascii="GHEA Grapalat" w:eastAsia="Times New Roman" w:hAnsi="GHEA Grapalat" w:cs="Times New Roman"/>
          <w:color w:val="000000"/>
          <w:lang w:val="en-US" w:eastAsia="en-US"/>
        </w:rPr>
        <w:t>_</w:t>
      </w:r>
    </w:p>
    <w:p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Courier New" w:eastAsia="Times New Roman" w:hAnsi="Courier New" w:cs="Courier New"/>
          <w:color w:val="000000"/>
          <w:lang w:val="hy-AM" w:eastAsia="en-US"/>
        </w:rPr>
        <w:t> </w:t>
      </w:r>
    </w:p>
    <w:p w:rsidR="002F42B1" w:rsidRPr="00635730" w:rsidRDefault="002F42B1" w:rsidP="00287CCC">
      <w:pPr>
        <w:shd w:val="clear" w:color="auto" w:fill="FFFFFF"/>
        <w:spacing w:after="0" w:line="240" w:lineRule="auto"/>
        <w:ind w:left="284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 xml:space="preserve">5. Տվյալ պաշտոնում նշանակվելու պիտանիության վերաբերյալ բժշկական  </w:t>
      </w:r>
      <w:r w:rsidR="00287CCC">
        <w:rPr>
          <w:rFonts w:ascii="GHEA Grapalat" w:eastAsia="Times New Roman" w:hAnsi="GHEA Grapalat" w:cs="Times New Roman"/>
          <w:color w:val="000000"/>
          <w:lang w:val="hy-AM" w:eastAsia="en-US"/>
        </w:rPr>
        <w:t xml:space="preserve">   </w:t>
      </w: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եզրակացությունը</w:t>
      </w:r>
    </w:p>
    <w:p w:rsidR="002F42B1" w:rsidRPr="00A1510A" w:rsidRDefault="00A1510A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A1510A" w:rsidRDefault="00A1510A" w:rsidP="00A1510A">
      <w:pPr>
        <w:shd w:val="clear" w:color="auto" w:fill="FFFFFF"/>
        <w:spacing w:after="0" w:line="240" w:lineRule="auto"/>
        <w:ind w:left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A1510A" w:rsidRDefault="00A1510A" w:rsidP="00A1510A">
      <w:pPr>
        <w:shd w:val="clear" w:color="auto" w:fill="FFFFFF"/>
        <w:spacing w:after="0" w:line="240" w:lineRule="auto"/>
        <w:ind w:left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A1510A" w:rsidRPr="00A1510A" w:rsidRDefault="00A1510A" w:rsidP="00A1510A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2F42B1" w:rsidRPr="00A1510A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94"/>
        <w:gridCol w:w="4545"/>
      </w:tblGrid>
      <w:tr w:rsidR="002F42B1" w:rsidRPr="00287CCC" w:rsidTr="00A1510A">
        <w:trPr>
          <w:tblCellSpacing w:w="0" w:type="dxa"/>
        </w:trPr>
        <w:tc>
          <w:tcPr>
            <w:tcW w:w="5094" w:type="dxa"/>
            <w:shd w:val="clear" w:color="auto" w:fill="FFFFFF"/>
            <w:vAlign w:val="center"/>
            <w:hideMark/>
          </w:tcPr>
          <w:p w:rsidR="002F42B1" w:rsidRPr="00A1510A" w:rsidRDefault="002F42B1" w:rsidP="00A1510A">
            <w:pPr>
              <w:spacing w:after="0" w:line="240" w:lineRule="auto"/>
              <w:ind w:firstLine="288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Բուժող բժիշկ</w:t>
            </w:r>
            <w:r w:rsidR="00A1510A"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               —————————</w:t>
            </w:r>
          </w:p>
        </w:tc>
        <w:tc>
          <w:tcPr>
            <w:tcW w:w="4545" w:type="dxa"/>
            <w:shd w:val="clear" w:color="auto" w:fill="FFFFFF"/>
            <w:vAlign w:val="center"/>
            <w:hideMark/>
          </w:tcPr>
          <w:p w:rsidR="002F42B1" w:rsidRPr="00287CCC" w:rsidRDefault="002F42B1" w:rsidP="006B0B2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</w:pPr>
            <w:r w:rsidRPr="00287CCC"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           </w:t>
            </w:r>
          </w:p>
          <w:p w:rsidR="002F42B1" w:rsidRPr="00A1510A" w:rsidRDefault="00A1510A" w:rsidP="006B0B2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———————————————————</w:t>
            </w:r>
          </w:p>
          <w:p w:rsidR="002F42B1" w:rsidRP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                    </w:t>
            </w:r>
          </w:p>
        </w:tc>
      </w:tr>
      <w:tr w:rsidR="00A1510A" w:rsidRPr="00287CCC" w:rsidTr="00A1510A">
        <w:trPr>
          <w:tblCellSpacing w:w="0" w:type="dxa"/>
        </w:trPr>
        <w:tc>
          <w:tcPr>
            <w:tcW w:w="5094" w:type="dxa"/>
            <w:shd w:val="clear" w:color="auto" w:fill="FFFFFF"/>
            <w:vAlign w:val="center"/>
          </w:tcPr>
          <w:p w:rsidR="00A1510A" w:rsidRPr="00287CCC" w:rsidRDefault="00A1510A" w:rsidP="00A1510A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(ստորագրությունը)</w:t>
            </w:r>
          </w:p>
        </w:tc>
        <w:tc>
          <w:tcPr>
            <w:tcW w:w="4545" w:type="dxa"/>
            <w:shd w:val="clear" w:color="auto" w:fill="FFFFFF"/>
            <w:vAlign w:val="center"/>
          </w:tcPr>
          <w:p w:rsidR="00A1510A" w:rsidRPr="00287CCC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val="hy-AM" w:eastAsia="en-US"/>
              </w:rPr>
              <w:t xml:space="preserve">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(անունը, ազգանունը, հայրանունը)</w:t>
            </w:r>
          </w:p>
        </w:tc>
      </w:tr>
    </w:tbl>
    <w:p w:rsidR="002F42B1" w:rsidRPr="00287CCC" w:rsidRDefault="002F42B1" w:rsidP="00A1510A">
      <w:pPr>
        <w:shd w:val="clear" w:color="auto" w:fill="FFFFFF"/>
        <w:spacing w:after="0" w:line="240" w:lineRule="auto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tbl>
      <w:tblPr>
        <w:tblW w:w="5088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84"/>
        <w:gridCol w:w="4725"/>
      </w:tblGrid>
      <w:tr w:rsidR="002F42B1" w:rsidRPr="00287CCC" w:rsidTr="00A1510A">
        <w:trPr>
          <w:trHeight w:val="479"/>
          <w:tblCellSpacing w:w="0" w:type="dxa"/>
        </w:trPr>
        <w:tc>
          <w:tcPr>
            <w:tcW w:w="5103" w:type="dxa"/>
            <w:shd w:val="clear" w:color="auto" w:fill="FFFFFF"/>
            <w:vAlign w:val="center"/>
            <w:hideMark/>
          </w:tcPr>
          <w:p w:rsidR="002F42B1" w:rsidRPr="00A1510A" w:rsidRDefault="002F42B1" w:rsidP="00A1510A">
            <w:pPr>
              <w:spacing w:after="0" w:line="240" w:lineRule="auto"/>
              <w:ind w:firstLine="288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Բուժհաստատության տնօրեն</w:t>
            </w:r>
            <w:r w:rsidRPr="00287CCC"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</w:t>
            </w:r>
            <w:r w:rsidR="00A1510A"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——————</w:t>
            </w:r>
          </w:p>
        </w:tc>
        <w:tc>
          <w:tcPr>
            <w:tcW w:w="4726" w:type="dxa"/>
            <w:shd w:val="clear" w:color="auto" w:fill="FFFFFF"/>
            <w:hideMark/>
          </w:tcPr>
          <w:p w:rsidR="002F42B1" w:rsidRDefault="002F42B1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</w:p>
          <w:p w:rsid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>————————————————————</w:t>
            </w:r>
          </w:p>
          <w:p w:rsidR="00A1510A" w:rsidRP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</w:p>
        </w:tc>
      </w:tr>
      <w:tr w:rsidR="00A1510A" w:rsidRPr="00287CCC" w:rsidTr="00A1510A">
        <w:trPr>
          <w:trHeight w:val="351"/>
          <w:tblCellSpacing w:w="0" w:type="dxa"/>
        </w:trPr>
        <w:tc>
          <w:tcPr>
            <w:tcW w:w="5103" w:type="dxa"/>
            <w:shd w:val="clear" w:color="auto" w:fill="FFFFFF"/>
            <w:vAlign w:val="center"/>
            <w:hideMark/>
          </w:tcPr>
          <w:p w:rsidR="00A1510A" w:rsidRPr="00287CCC" w:rsidRDefault="00A1510A" w:rsidP="00A1510A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                  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(ստորագրությունը)</w:t>
            </w:r>
          </w:p>
        </w:tc>
        <w:tc>
          <w:tcPr>
            <w:tcW w:w="4726" w:type="dxa"/>
            <w:shd w:val="clear" w:color="auto" w:fill="FFFFFF"/>
            <w:hideMark/>
          </w:tcPr>
          <w:p w:rsidR="00A1510A" w:rsidRPr="00287CCC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 w:rsidRPr="00287CC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val="en-US" w:eastAsia="en-US"/>
              </w:rPr>
              <w:t> </w:t>
            </w: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(անունը, ազգանունը, հայրանունը)</w:t>
            </w:r>
          </w:p>
        </w:tc>
      </w:tr>
    </w:tbl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sz w:val="16"/>
          <w:szCs w:val="16"/>
          <w:lang w:val="en-US" w:eastAsia="en-US"/>
        </w:rPr>
        <w:t> </w:t>
      </w:r>
    </w:p>
    <w:p w:rsidR="00885565" w:rsidRPr="00A1510A" w:rsidRDefault="002F42B1" w:rsidP="00307550">
      <w:pPr>
        <w:shd w:val="clear" w:color="auto" w:fill="FFFFFF"/>
        <w:spacing w:after="0" w:line="240" w:lineRule="auto"/>
        <w:ind w:firstLine="288"/>
        <w:rPr>
          <w:rFonts w:ascii="GHEA Grapalat" w:hAnsi="GHEA Grapalat"/>
          <w:b/>
        </w:rPr>
      </w:pPr>
      <w:r w:rsidRPr="00A1510A">
        <w:rPr>
          <w:rFonts w:ascii="GHEA Grapalat" w:eastAsia="Times New Roman" w:hAnsi="GHEA Grapalat" w:cs="Times New Roman"/>
          <w:b/>
          <w:color w:val="000000"/>
          <w:lang w:val="en-US" w:eastAsia="en-US"/>
        </w:rPr>
        <w:t>Կ.</w:t>
      </w:r>
      <w:r w:rsidR="00635730">
        <w:rPr>
          <w:rFonts w:ascii="GHEA Grapalat" w:eastAsia="Times New Roman" w:hAnsi="GHEA Grapalat" w:cs="Times New Roman"/>
          <w:b/>
          <w:color w:val="000000"/>
          <w:lang w:val="hy-AM" w:eastAsia="en-US"/>
        </w:rPr>
        <w:t xml:space="preserve"> </w:t>
      </w:r>
      <w:r w:rsidRPr="00A1510A">
        <w:rPr>
          <w:rFonts w:ascii="GHEA Grapalat" w:eastAsia="Times New Roman" w:hAnsi="GHEA Grapalat" w:cs="Times New Roman"/>
          <w:b/>
          <w:color w:val="000000"/>
          <w:lang w:val="en-US" w:eastAsia="en-US"/>
        </w:rPr>
        <w:t>Տ.</w:t>
      </w:r>
      <w:bookmarkStart w:id="0" w:name="_GoBack"/>
      <w:bookmarkEnd w:id="0"/>
    </w:p>
    <w:sectPr w:rsidR="00885565" w:rsidRPr="00A1510A" w:rsidSect="00287CCC">
      <w:pgSz w:w="11907" w:h="16840" w:code="9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2F42B1"/>
    <w:rsid w:val="000325D2"/>
    <w:rsid w:val="0008640A"/>
    <w:rsid w:val="00137E43"/>
    <w:rsid w:val="001E28A0"/>
    <w:rsid w:val="002632D1"/>
    <w:rsid w:val="00287CCC"/>
    <w:rsid w:val="002F42B1"/>
    <w:rsid w:val="00307550"/>
    <w:rsid w:val="0041688C"/>
    <w:rsid w:val="00524A26"/>
    <w:rsid w:val="00635730"/>
    <w:rsid w:val="00645D5B"/>
    <w:rsid w:val="00754186"/>
    <w:rsid w:val="00885565"/>
    <w:rsid w:val="00886561"/>
    <w:rsid w:val="009B0B79"/>
    <w:rsid w:val="009B2E3B"/>
    <w:rsid w:val="00A1510A"/>
    <w:rsid w:val="00AE3649"/>
    <w:rsid w:val="00B82877"/>
    <w:rsid w:val="00BB5FFF"/>
    <w:rsid w:val="00BE6E85"/>
    <w:rsid w:val="00BE7827"/>
    <w:rsid w:val="00C137A9"/>
    <w:rsid w:val="00CD2FA5"/>
    <w:rsid w:val="00D22F7F"/>
    <w:rsid w:val="00D24A53"/>
    <w:rsid w:val="00D30E26"/>
    <w:rsid w:val="00EA451D"/>
    <w:rsid w:val="00F94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B1"/>
    <w:pPr>
      <w:spacing w:after="200" w:line="276" w:lineRule="auto"/>
    </w:pPr>
    <w:rPr>
      <w:rFonts w:asciiTheme="minorHAnsi" w:eastAsiaTheme="minorEastAsia" w:hAnsiTheme="minorHAnsi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Prosecutor</dc:creator>
  <cp:lastModifiedBy>Prosecutor</cp:lastModifiedBy>
  <cp:revision>2</cp:revision>
  <dcterms:created xsi:type="dcterms:W3CDTF">2021-09-09T06:48:00Z</dcterms:created>
  <dcterms:modified xsi:type="dcterms:W3CDTF">2021-09-09T06:48:00Z</dcterms:modified>
</cp:coreProperties>
</file>