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43D" w:rsidRDefault="0005743D" w:rsidP="0005743D">
      <w:pPr>
        <w:spacing w:after="0"/>
        <w:jc w:val="center"/>
        <w:rPr>
          <w:rFonts w:ascii="GHEA Grapalat" w:hAnsi="GHEA Grapalat"/>
          <w:b/>
          <w:color w:val="000000" w:themeColor="text1"/>
          <w:sz w:val="24"/>
          <w:szCs w:val="24"/>
          <w:lang w:val="hy-AM"/>
        </w:rPr>
      </w:pPr>
    </w:p>
    <w:p w:rsidR="00064E43" w:rsidRPr="006A419F" w:rsidRDefault="004D1236" w:rsidP="006A419F">
      <w:pPr>
        <w:jc w:val="center"/>
        <w:rPr>
          <w:rFonts w:ascii="GHEA Grapalat" w:hAnsi="GHEA Grapalat"/>
          <w:b/>
          <w:sz w:val="32"/>
          <w:szCs w:val="32"/>
          <w:lang w:val="hy-AM"/>
        </w:rPr>
      </w:pPr>
      <w:r>
        <w:rPr>
          <w:rFonts w:ascii="GHEA Grapalat" w:hAnsi="GHEA Grapalat"/>
          <w:b/>
          <w:sz w:val="32"/>
          <w:szCs w:val="32"/>
          <w:lang w:val="hy-AM"/>
        </w:rPr>
        <w:t>Տ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Ղ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Ե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Կ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Թ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Յ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Ո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Ւ</w:t>
      </w:r>
      <w:r w:rsidR="00297DA1">
        <w:rPr>
          <w:rFonts w:ascii="GHEA Grapalat" w:hAnsi="GHEA Grapalat"/>
          <w:b/>
          <w:sz w:val="32"/>
          <w:szCs w:val="32"/>
          <w:lang w:val="hy-AM"/>
        </w:rPr>
        <w:t xml:space="preserve"> </w:t>
      </w:r>
      <w:r>
        <w:rPr>
          <w:rFonts w:ascii="GHEA Grapalat" w:hAnsi="GHEA Grapalat"/>
          <w:b/>
          <w:sz w:val="32"/>
          <w:szCs w:val="32"/>
          <w:lang w:val="hy-AM"/>
        </w:rPr>
        <w:t>Ն</w:t>
      </w:r>
    </w:p>
    <w:p w:rsidR="00387466" w:rsidRDefault="00387466" w:rsidP="00387466">
      <w:pPr>
        <w:spacing w:after="0"/>
        <w:jc w:val="center"/>
        <w:rPr>
          <w:rStyle w:val="a5"/>
          <w:rFonts w:ascii="GHEA Grapalat" w:hAnsi="GHEA Grapalat"/>
          <w:color w:val="000000"/>
          <w:sz w:val="24"/>
          <w:szCs w:val="24"/>
          <w:lang w:val="hy-AM"/>
        </w:rPr>
      </w:pPr>
      <w:r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>ԵՂԵԳՆԱՁՈՐԻ ԿԱՅԱԶՈՐԻ ԶԻՆՎՈՐԱԿԱՆ ԴԱՏԱԽԱԶՈՒԹՅԱՆ ՏԱՐԱԾՔԱՅԻՆ ԲԱԺՆԻ ԱՎԱԳ ՄԱՍՆԱԳԵՏԻ (ԾԱԾԿԱԳԻՐ՝ 31-48-Մ4-1)  ԹԱՓՈՒՐ ՊԱՇՏՈՆԸ ԶԲԱՂԵՑՆԵԼՈՒ ՀԱՄԱՐ ԱՆՑԿԱՑՎՈՂ ԱՐՏԱՔԻՆ ՄՐՑՈՒՅԹԻ ՄԱՍՆԱԿԻՑՆԵՐԻ ԹԵՍՏԱՎՈՐՄԱՆ ՓՈՒԼԻ ԱՐԴՅՈՒՆՔՆԵՐԸ</w:t>
      </w:r>
    </w:p>
    <w:p w:rsidR="00387466" w:rsidRPr="00387466" w:rsidRDefault="00387466" w:rsidP="00387466">
      <w:pPr>
        <w:spacing w:after="0" w:line="360" w:lineRule="auto"/>
        <w:jc w:val="both"/>
        <w:rPr>
          <w:lang w:val="hy-AM"/>
        </w:rPr>
      </w:pPr>
    </w:p>
    <w:p w:rsidR="00387466" w:rsidRDefault="00387466" w:rsidP="00387466">
      <w:pPr>
        <w:spacing w:after="0" w:line="360" w:lineRule="auto"/>
        <w:ind w:firstLine="567"/>
        <w:jc w:val="both"/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 xml:space="preserve">Եղեգնաձորի կայազորի զինվորական դատախազության տարածքային բաժնի ավագ մասնագետի (ծածկագիր՝ 31-48-Մ4-1) </w:t>
      </w:r>
      <w:r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 xml:space="preserve">թափուր պաշտոնը զբաղեցնելու համար անցկացվող արտաքին մրցույթին մասնակցելու համար դիմել և </w:t>
      </w:r>
      <w:r>
        <w:rPr>
          <w:rFonts w:ascii="GHEA Grapalat" w:hAnsi="GHEA Grapalat"/>
          <w:b/>
          <w:sz w:val="24"/>
          <w:szCs w:val="24"/>
          <w:lang w:val="hy-AM"/>
        </w:rPr>
        <w:t>ներկայացել</w:t>
      </w:r>
      <w:r>
        <w:rPr>
          <w:rStyle w:val="a5"/>
          <w:rFonts w:ascii="GHEA Grapalat" w:hAnsi="GHEA Grapalat"/>
          <w:color w:val="000000"/>
          <w:sz w:val="24"/>
          <w:szCs w:val="24"/>
          <w:lang w:val="hy-AM"/>
        </w:rPr>
        <w:t xml:space="preserve"> էին քաղաքացիներ </w:t>
      </w:r>
      <w:r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Մանե Սերյոժայի Խաչատրյանը և Աննա Աշոտի Միքայելյանը։</w:t>
      </w:r>
    </w:p>
    <w:p w:rsidR="00387466" w:rsidRDefault="00387466" w:rsidP="00387466">
      <w:pPr>
        <w:spacing w:after="0" w:line="360" w:lineRule="auto"/>
        <w:ind w:firstLine="567"/>
        <w:jc w:val="both"/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eastAsia="MS Gothic" w:hAnsi="GHEA Grapalat" w:cs="Courier New"/>
          <w:color w:val="000000" w:themeColor="text1"/>
          <w:sz w:val="24"/>
          <w:szCs w:val="24"/>
          <w:lang w:val="hy-AM"/>
        </w:rPr>
        <w:t>Մ</w:t>
      </w:r>
      <w:r>
        <w:rPr>
          <w:rFonts w:ascii="GHEA Grapalat" w:hAnsi="GHEA Grapalat"/>
          <w:sz w:val="24"/>
          <w:szCs w:val="24"/>
          <w:lang w:val="hy-AM"/>
        </w:rPr>
        <w:t>րցույթի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թեստավորման փուլը</w:t>
      </w:r>
      <w:r>
        <w:rPr>
          <w:rFonts w:ascii="GHEA Grapalat" w:eastAsia="Times New Roman" w:hAnsi="GHEA Grapalat" w:cs="Calibri"/>
          <w:b/>
          <w:color w:val="000000"/>
          <w:sz w:val="24"/>
          <w:szCs w:val="24"/>
          <w:lang w:val="hy-AM" w:eastAsia="ru-RU"/>
        </w:rPr>
        <w:t xml:space="preserve"> հաղթահարել է </w:t>
      </w:r>
      <w:r>
        <w:rPr>
          <w:rFonts w:ascii="GHEA Grapalat" w:eastAsia="Times New Roman" w:hAnsi="GHEA Grapalat" w:cs="Calibri"/>
          <w:bCs/>
          <w:sz w:val="24"/>
          <w:szCs w:val="24"/>
          <w:lang w:val="hy-AM" w:eastAsia="ru-RU"/>
        </w:rPr>
        <w:t>Աննա Աշոտի Միքայելյանը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:rsidR="001661BF" w:rsidRPr="00DC1CD3" w:rsidRDefault="001661BF" w:rsidP="00C8583D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  <w:bookmarkStart w:id="0" w:name="_GoBack"/>
      <w:bookmarkEnd w:id="0"/>
    </w:p>
    <w:sectPr w:rsidR="001661BF" w:rsidRPr="00DC1CD3" w:rsidSect="00574AB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70A40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3F0144A"/>
    <w:multiLevelType w:val="hybridMultilevel"/>
    <w:tmpl w:val="058A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462CB6"/>
    <w:multiLevelType w:val="hybridMultilevel"/>
    <w:tmpl w:val="7FE4C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4A58F3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2E410DB"/>
    <w:multiLevelType w:val="hybridMultilevel"/>
    <w:tmpl w:val="A1DE5F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B5BF1"/>
    <w:multiLevelType w:val="hybridMultilevel"/>
    <w:tmpl w:val="F4E81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CF174F"/>
    <w:multiLevelType w:val="hybridMultilevel"/>
    <w:tmpl w:val="B66271B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DE64395"/>
    <w:multiLevelType w:val="hybridMultilevel"/>
    <w:tmpl w:val="CFB62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1465A7"/>
    <w:multiLevelType w:val="hybridMultilevel"/>
    <w:tmpl w:val="B34E4F36"/>
    <w:lvl w:ilvl="0" w:tplc="33ACDAAA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084429"/>
    <w:multiLevelType w:val="hybridMultilevel"/>
    <w:tmpl w:val="5464ED0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CB7402"/>
    <w:multiLevelType w:val="hybridMultilevel"/>
    <w:tmpl w:val="8F9E32F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69CE4C4E"/>
    <w:multiLevelType w:val="hybridMultilevel"/>
    <w:tmpl w:val="B26ECFC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C5D6F17"/>
    <w:multiLevelType w:val="hybridMultilevel"/>
    <w:tmpl w:val="45B0D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CD42F3"/>
    <w:multiLevelType w:val="hybridMultilevel"/>
    <w:tmpl w:val="2A56A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DC5DC1"/>
    <w:multiLevelType w:val="hybridMultilevel"/>
    <w:tmpl w:val="2092D9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4"/>
  </w:num>
  <w:num w:numId="10">
    <w:abstractNumId w:val="6"/>
  </w:num>
  <w:num w:numId="11">
    <w:abstractNumId w:val="10"/>
  </w:num>
  <w:num w:numId="12">
    <w:abstractNumId w:val="0"/>
  </w:num>
  <w:num w:numId="13">
    <w:abstractNumId w:val="14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BCC"/>
    <w:rsid w:val="000436BA"/>
    <w:rsid w:val="000513D9"/>
    <w:rsid w:val="0005743D"/>
    <w:rsid w:val="00064E43"/>
    <w:rsid w:val="000A6FDB"/>
    <w:rsid w:val="000C352A"/>
    <w:rsid w:val="000D46BF"/>
    <w:rsid w:val="001504ED"/>
    <w:rsid w:val="0015531B"/>
    <w:rsid w:val="001661BF"/>
    <w:rsid w:val="00193476"/>
    <w:rsid w:val="001A3C26"/>
    <w:rsid w:val="001C1484"/>
    <w:rsid w:val="001C15AD"/>
    <w:rsid w:val="001E4856"/>
    <w:rsid w:val="001F5C06"/>
    <w:rsid w:val="002531AF"/>
    <w:rsid w:val="00290702"/>
    <w:rsid w:val="00297DA1"/>
    <w:rsid w:val="00367147"/>
    <w:rsid w:val="00387466"/>
    <w:rsid w:val="003E2A4D"/>
    <w:rsid w:val="003F434F"/>
    <w:rsid w:val="00412692"/>
    <w:rsid w:val="00434BCC"/>
    <w:rsid w:val="00454EEF"/>
    <w:rsid w:val="00461346"/>
    <w:rsid w:val="0046143B"/>
    <w:rsid w:val="004A1769"/>
    <w:rsid w:val="004B69D6"/>
    <w:rsid w:val="004C2A7B"/>
    <w:rsid w:val="004D1236"/>
    <w:rsid w:val="0050159D"/>
    <w:rsid w:val="00505774"/>
    <w:rsid w:val="00505DD1"/>
    <w:rsid w:val="00574AB9"/>
    <w:rsid w:val="005E281D"/>
    <w:rsid w:val="00612E4B"/>
    <w:rsid w:val="00637CDA"/>
    <w:rsid w:val="0066521F"/>
    <w:rsid w:val="00682207"/>
    <w:rsid w:val="00690DBA"/>
    <w:rsid w:val="006A419F"/>
    <w:rsid w:val="006E0E34"/>
    <w:rsid w:val="00753A8B"/>
    <w:rsid w:val="007731E4"/>
    <w:rsid w:val="007C553B"/>
    <w:rsid w:val="00813447"/>
    <w:rsid w:val="0089167C"/>
    <w:rsid w:val="008A07F7"/>
    <w:rsid w:val="008D69A5"/>
    <w:rsid w:val="008E1441"/>
    <w:rsid w:val="008F4044"/>
    <w:rsid w:val="00904CA5"/>
    <w:rsid w:val="0092240C"/>
    <w:rsid w:val="00926259"/>
    <w:rsid w:val="0092780B"/>
    <w:rsid w:val="00A32E04"/>
    <w:rsid w:val="00A6785A"/>
    <w:rsid w:val="00A67B3F"/>
    <w:rsid w:val="00A81B38"/>
    <w:rsid w:val="00A93201"/>
    <w:rsid w:val="00AF23E9"/>
    <w:rsid w:val="00B345E4"/>
    <w:rsid w:val="00B75DF4"/>
    <w:rsid w:val="00B923E3"/>
    <w:rsid w:val="00BA08BE"/>
    <w:rsid w:val="00BA7759"/>
    <w:rsid w:val="00BF70AF"/>
    <w:rsid w:val="00C427C0"/>
    <w:rsid w:val="00C46B5F"/>
    <w:rsid w:val="00C473B1"/>
    <w:rsid w:val="00C8583D"/>
    <w:rsid w:val="00CD5678"/>
    <w:rsid w:val="00DC1CD3"/>
    <w:rsid w:val="00DC5872"/>
    <w:rsid w:val="00E1408E"/>
    <w:rsid w:val="00E277BA"/>
    <w:rsid w:val="00E8314C"/>
    <w:rsid w:val="00EA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08BE"/>
    <w:pPr>
      <w:ind w:left="720"/>
      <w:contextualSpacing/>
    </w:pPr>
  </w:style>
  <w:style w:type="character" w:styleId="a5">
    <w:name w:val="Strong"/>
    <w:basedOn w:val="a0"/>
    <w:uiPriority w:val="22"/>
    <w:qFormat/>
    <w:rsid w:val="004B69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2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8C2DA-EF48-4F3B-9A63-21ABB0500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Hambardzumyan</dc:creator>
  <cp:lastModifiedBy>Ruzanna Khachatryan</cp:lastModifiedBy>
  <cp:revision>99</cp:revision>
  <cp:lastPrinted>2020-03-30T09:43:00Z</cp:lastPrinted>
  <dcterms:created xsi:type="dcterms:W3CDTF">2019-11-06T08:52:00Z</dcterms:created>
  <dcterms:modified xsi:type="dcterms:W3CDTF">2021-02-02T14:59:00Z</dcterms:modified>
</cp:coreProperties>
</file>