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237"/>
      </w:tblGrid>
      <w:tr w:rsidR="00D76A43" w:rsidRPr="004C10C9" w14:paraId="65C9843C" w14:textId="77777777" w:rsidTr="00CF28AB">
        <w:trPr>
          <w:trHeight w:val="557"/>
        </w:trPr>
        <w:tc>
          <w:tcPr>
            <w:tcW w:w="10343" w:type="dxa"/>
            <w:gridSpan w:val="2"/>
          </w:tcPr>
          <w:p w14:paraId="24BF8D1F" w14:textId="77777777" w:rsidR="00956C3F" w:rsidRPr="004C10C9" w:rsidRDefault="00956C3F" w:rsidP="00D76A43">
            <w:pPr>
              <w:jc w:val="center"/>
              <w:rPr>
                <w:rFonts w:ascii="GHEA Grapalat" w:hAnsi="GHEA Grapalat"/>
                <w:b/>
                <w:bCs/>
              </w:rPr>
            </w:pPr>
          </w:p>
          <w:p w14:paraId="66F354AE" w14:textId="27664E39" w:rsidR="00F46C7E" w:rsidRDefault="00484A9A" w:rsidP="00F46C7E">
            <w:pPr>
              <w:jc w:val="center"/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 xml:space="preserve">ՊԱՇՏՈՆԱԿԱՆ </w:t>
            </w:r>
            <w:r w:rsidR="00F46C7E" w:rsidRPr="004C10C9">
              <w:rPr>
                <w:rFonts w:ascii="GHEA Grapalat" w:hAnsi="GHEA Grapalat"/>
                <w:b/>
                <w:bCs/>
              </w:rPr>
              <w:t>ԺԱՄԱՆԱԿԱՑՈՒՅՑ</w:t>
            </w:r>
          </w:p>
          <w:p w14:paraId="1AD39A2E" w14:textId="080A5F7B" w:rsidR="00733D4B" w:rsidRPr="00733D4B" w:rsidRDefault="00733D4B" w:rsidP="00F46C7E">
            <w:pPr>
              <w:jc w:val="center"/>
              <w:rPr>
                <w:rFonts w:ascii="GHEA Grapalat" w:hAnsi="GHEA Grapalat"/>
                <w:b/>
                <w:bCs/>
                <w:lang w:val="ru-RU"/>
              </w:rPr>
            </w:pPr>
            <w:r>
              <w:rPr>
                <w:rFonts w:ascii="GHEA Grapalat" w:hAnsi="GHEA Grapalat"/>
                <w:b/>
                <w:bCs/>
                <w:lang w:val="ru-RU"/>
              </w:rPr>
              <w:t>(</w:t>
            </w:r>
            <w:r>
              <w:rPr>
                <w:rFonts w:ascii="GHEA Grapalat" w:hAnsi="GHEA Grapalat"/>
                <w:b/>
                <w:bCs/>
              </w:rPr>
              <w:t>ՓՈՓՈԽՎԱԾ</w:t>
            </w:r>
            <w:r>
              <w:rPr>
                <w:rFonts w:ascii="GHEA Grapalat" w:hAnsi="GHEA Grapalat"/>
                <w:b/>
                <w:bCs/>
                <w:lang w:val="ru-RU"/>
              </w:rPr>
              <w:t>)</w:t>
            </w:r>
          </w:p>
          <w:p w14:paraId="07551313" w14:textId="5E47D854" w:rsidR="00F46C7E" w:rsidRPr="004C10C9" w:rsidRDefault="00F46C7E" w:rsidP="00F46C7E">
            <w:pPr>
              <w:jc w:val="center"/>
              <w:rPr>
                <w:rFonts w:ascii="GHEA Grapalat" w:hAnsi="GHEA Grapalat"/>
                <w:b/>
                <w:bCs/>
              </w:rPr>
            </w:pPr>
          </w:p>
        </w:tc>
      </w:tr>
      <w:tr w:rsidR="00D76A43" w:rsidRPr="004C10C9" w14:paraId="3B789FE1" w14:textId="77777777" w:rsidTr="00CF28AB">
        <w:tc>
          <w:tcPr>
            <w:tcW w:w="4106" w:type="dxa"/>
          </w:tcPr>
          <w:p w14:paraId="4F3A91A7" w14:textId="75EE8AC6" w:rsidR="00D76A43" w:rsidRPr="004C10C9" w:rsidRDefault="00D76A43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սեպտեմբերի </w:t>
            </w:r>
            <w:r w:rsidR="00264CFE">
              <w:rPr>
                <w:rFonts w:ascii="GHEA Grapalat" w:hAnsi="GHEA Grapalat"/>
                <w:b/>
                <w:bCs/>
              </w:rPr>
              <w:t>1</w:t>
            </w:r>
            <w:r w:rsidR="00DB5EDD">
              <w:rPr>
                <w:rFonts w:ascii="GHEA Grapalat" w:hAnsi="GHEA Grapalat"/>
                <w:b/>
                <w:bCs/>
              </w:rPr>
              <w:t>6</w:t>
            </w:r>
          </w:p>
        </w:tc>
        <w:tc>
          <w:tcPr>
            <w:tcW w:w="6237" w:type="dxa"/>
          </w:tcPr>
          <w:p w14:paraId="610310C7" w14:textId="3D44E924" w:rsidR="00D76A43" w:rsidRPr="004C10C9" w:rsidRDefault="00D76A43" w:rsidP="00C53FF0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>Թիմերի մասնակցության հայտերի ներկայացման</w:t>
            </w:r>
          </w:p>
          <w:p w14:paraId="5A0B296F" w14:textId="002F5E27" w:rsidR="00D76A43" w:rsidRDefault="00FA091D" w:rsidP="00C53FF0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վ</w:t>
            </w:r>
            <w:r w:rsidR="00D76A43" w:rsidRPr="004C10C9">
              <w:rPr>
                <w:rFonts w:ascii="GHEA Grapalat" w:hAnsi="GHEA Grapalat"/>
              </w:rPr>
              <w:t>երջնաժամկետ</w:t>
            </w:r>
          </w:p>
          <w:p w14:paraId="6279CC7F" w14:textId="77777777" w:rsidR="00B05811" w:rsidRDefault="00B05811" w:rsidP="00B05811">
            <w:pPr>
              <w:jc w:val="both"/>
              <w:rPr>
                <w:rFonts w:ascii="GHEA Grapalat" w:hAnsi="GHEA Grapalat"/>
                <w:b/>
                <w:bCs/>
              </w:rPr>
            </w:pPr>
          </w:p>
          <w:p w14:paraId="2D909F6A" w14:textId="20406BF1" w:rsidR="00B05811" w:rsidRDefault="00B05811" w:rsidP="00B05811">
            <w:pPr>
              <w:jc w:val="both"/>
              <w:rPr>
                <w:rFonts w:ascii="GHEA Grapalat" w:hAnsi="GHEA Grapalat"/>
                <w:b/>
                <w:bCs/>
              </w:rPr>
            </w:pPr>
            <w:r w:rsidRPr="004C10C9">
              <w:rPr>
                <w:rFonts w:ascii="GHEA Grapalat" w:hAnsi="GHEA Grapalat"/>
                <w:b/>
                <w:bCs/>
              </w:rPr>
              <w:t>Ժամը՝ մինչև 24:00</w:t>
            </w:r>
          </w:p>
          <w:p w14:paraId="14F2A38A" w14:textId="7B4D98B0" w:rsidR="002F2844" w:rsidRPr="004C10C9" w:rsidRDefault="002F2844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D76A43" w:rsidRPr="004C10C9" w14:paraId="0F407A52" w14:textId="77777777" w:rsidTr="00CF28AB">
        <w:tc>
          <w:tcPr>
            <w:tcW w:w="4106" w:type="dxa"/>
          </w:tcPr>
          <w:p w14:paraId="1D9A3DCD" w14:textId="4F05324E" w:rsidR="00D76A43" w:rsidRPr="00CF28AB" w:rsidRDefault="00D76A43" w:rsidP="00D76A43">
            <w:pPr>
              <w:jc w:val="both"/>
              <w:rPr>
                <w:rFonts w:ascii="GHEA Grapalat" w:hAnsi="GHEA Grapalat"/>
                <w:lang w:val="en-US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սեպտեմբերի </w:t>
            </w:r>
            <w:r w:rsidR="009D77C7">
              <w:rPr>
                <w:rFonts w:ascii="GHEA Grapalat" w:hAnsi="GHEA Grapalat"/>
                <w:b/>
                <w:bCs/>
              </w:rPr>
              <w:t>18</w:t>
            </w:r>
          </w:p>
        </w:tc>
        <w:tc>
          <w:tcPr>
            <w:tcW w:w="6237" w:type="dxa"/>
          </w:tcPr>
          <w:p w14:paraId="5DFBFE4E" w14:textId="06C2DC66" w:rsidR="00D76A43" w:rsidRPr="004C10C9" w:rsidRDefault="00D360D9" w:rsidP="00C53FF0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Դատախազության կ</w:t>
            </w:r>
            <w:r w:rsidR="00D76A43" w:rsidRPr="004C10C9">
              <w:rPr>
                <w:rFonts w:ascii="GHEA Grapalat" w:hAnsi="GHEA Grapalat"/>
              </w:rPr>
              <w:t xml:space="preserve">այքում տեղադրվում է </w:t>
            </w:r>
            <w:r w:rsidR="001046CD">
              <w:rPr>
                <w:rFonts w:ascii="GHEA Grapalat" w:hAnsi="GHEA Grapalat"/>
              </w:rPr>
              <w:t>խնդիրը</w:t>
            </w:r>
            <w:r w:rsidR="009D77C7">
              <w:rPr>
                <w:rFonts w:ascii="GHEA Grapalat" w:hAnsi="GHEA Grapalat"/>
              </w:rPr>
              <w:t xml:space="preserve">, </w:t>
            </w:r>
            <w:r w:rsidR="00831960">
              <w:rPr>
                <w:rFonts w:ascii="GHEA Grapalat" w:hAnsi="GHEA Grapalat"/>
              </w:rPr>
              <w:t>հիմնական իրավական աղբյուրների ցանկը,</w:t>
            </w:r>
            <w:r w:rsidR="009D77C7">
              <w:rPr>
                <w:rFonts w:ascii="GHEA Grapalat" w:hAnsi="GHEA Grapalat"/>
              </w:rPr>
              <w:t xml:space="preserve"> գրավոր աշխատանքի ձևանմուշը</w:t>
            </w:r>
          </w:p>
          <w:p w14:paraId="4141AAC1" w14:textId="524C8E4D" w:rsidR="00C53FF0" w:rsidRPr="004C10C9" w:rsidRDefault="00C53FF0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2E377D" w:rsidRPr="004C10C9" w14:paraId="3201BF94" w14:textId="77777777" w:rsidTr="00CF28AB">
        <w:tc>
          <w:tcPr>
            <w:tcW w:w="4106" w:type="dxa"/>
          </w:tcPr>
          <w:p w14:paraId="41F1384C" w14:textId="6BFF18A1" w:rsidR="002E377D" w:rsidRPr="004C10C9" w:rsidRDefault="002E377D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>հոկտեմբերի 1</w:t>
            </w:r>
          </w:p>
        </w:tc>
        <w:tc>
          <w:tcPr>
            <w:tcW w:w="6237" w:type="dxa"/>
          </w:tcPr>
          <w:p w14:paraId="7327A0B1" w14:textId="77777777" w:rsidR="002E377D" w:rsidRPr="004C10C9" w:rsidRDefault="002E377D" w:rsidP="00C53FF0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>Գործի վերաբերյալ պարզաբանումներ ստանալու համար դիմելու վերջնաժամկետ</w:t>
            </w:r>
          </w:p>
          <w:p w14:paraId="5E099E10" w14:textId="51B6F6D1" w:rsidR="00C53FF0" w:rsidRPr="004C10C9" w:rsidRDefault="00C53FF0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2E377D" w:rsidRPr="004C10C9" w14:paraId="2D114C24" w14:textId="77777777" w:rsidTr="00CF28AB">
        <w:tc>
          <w:tcPr>
            <w:tcW w:w="4106" w:type="dxa"/>
          </w:tcPr>
          <w:p w14:paraId="3B71395B" w14:textId="3460DA0A" w:rsidR="002E377D" w:rsidRPr="004C10C9" w:rsidRDefault="002E377D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հոկտեմբերի </w:t>
            </w:r>
            <w:r w:rsidR="00192E14">
              <w:rPr>
                <w:rFonts w:ascii="GHEA Grapalat" w:hAnsi="GHEA Grapalat"/>
                <w:b/>
                <w:bCs/>
              </w:rPr>
              <w:t>5</w:t>
            </w:r>
          </w:p>
        </w:tc>
        <w:tc>
          <w:tcPr>
            <w:tcW w:w="6237" w:type="dxa"/>
          </w:tcPr>
          <w:p w14:paraId="328920AA" w14:textId="77777777" w:rsidR="002E377D" w:rsidRPr="004C10C9" w:rsidRDefault="002E377D" w:rsidP="00C53FF0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>Հրապարակվում են գործի վերաբերյալ պարզաբանումները</w:t>
            </w:r>
          </w:p>
          <w:p w14:paraId="01B237BF" w14:textId="4C6DFCD4" w:rsidR="00C53FF0" w:rsidRPr="004C10C9" w:rsidRDefault="00C53FF0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D76A43" w:rsidRPr="004C10C9" w14:paraId="32817E77" w14:textId="77777777" w:rsidTr="00CF28AB">
        <w:tc>
          <w:tcPr>
            <w:tcW w:w="4106" w:type="dxa"/>
          </w:tcPr>
          <w:p w14:paraId="37A144DA" w14:textId="44A71043" w:rsidR="00D76A43" w:rsidRPr="004C10C9" w:rsidRDefault="00D76A43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հոկտեմբերի </w:t>
            </w:r>
            <w:r w:rsidR="00DE21AA">
              <w:rPr>
                <w:rFonts w:ascii="GHEA Grapalat" w:hAnsi="GHEA Grapalat"/>
                <w:b/>
                <w:bCs/>
              </w:rPr>
              <w:t>1</w:t>
            </w:r>
            <w:r w:rsidR="00192E14">
              <w:rPr>
                <w:rFonts w:ascii="GHEA Grapalat" w:hAnsi="GHEA Grapalat"/>
                <w:b/>
                <w:bCs/>
              </w:rPr>
              <w:t>1</w:t>
            </w:r>
          </w:p>
        </w:tc>
        <w:tc>
          <w:tcPr>
            <w:tcW w:w="6237" w:type="dxa"/>
          </w:tcPr>
          <w:p w14:paraId="5C06F95D" w14:textId="298D6D98" w:rsidR="00D76A43" w:rsidRPr="004C10C9" w:rsidRDefault="00D76A43" w:rsidP="00C53FF0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>Գրավոր աշխատանքների հանձնման վերջնաժամկետ</w:t>
            </w:r>
          </w:p>
          <w:p w14:paraId="200C435F" w14:textId="77777777" w:rsidR="002E377D" w:rsidRPr="004C10C9" w:rsidRDefault="002E377D" w:rsidP="00C53FF0">
            <w:pPr>
              <w:jc w:val="both"/>
              <w:rPr>
                <w:rFonts w:ascii="GHEA Grapalat" w:hAnsi="GHEA Grapalat"/>
              </w:rPr>
            </w:pPr>
          </w:p>
          <w:p w14:paraId="702BB66A" w14:textId="77777777" w:rsidR="002E377D" w:rsidRDefault="002E377D" w:rsidP="00C53FF0">
            <w:pPr>
              <w:jc w:val="both"/>
              <w:rPr>
                <w:rFonts w:ascii="GHEA Grapalat" w:hAnsi="GHEA Grapalat"/>
                <w:b/>
                <w:bCs/>
              </w:rPr>
            </w:pPr>
            <w:r w:rsidRPr="004C10C9">
              <w:rPr>
                <w:rFonts w:ascii="GHEA Grapalat" w:hAnsi="GHEA Grapalat"/>
                <w:b/>
                <w:bCs/>
              </w:rPr>
              <w:t xml:space="preserve">Ժամը՝ </w:t>
            </w:r>
            <w:r w:rsidR="00AF1385" w:rsidRPr="004C10C9">
              <w:rPr>
                <w:rFonts w:ascii="GHEA Grapalat" w:hAnsi="GHEA Grapalat"/>
                <w:b/>
                <w:bCs/>
              </w:rPr>
              <w:t>մինչև 24:00</w:t>
            </w:r>
          </w:p>
          <w:p w14:paraId="40DB275A" w14:textId="1280BEFD" w:rsidR="00F46C7E" w:rsidRPr="004C10C9" w:rsidRDefault="00F46C7E" w:rsidP="00C53FF0">
            <w:pPr>
              <w:jc w:val="both"/>
              <w:rPr>
                <w:rFonts w:ascii="GHEA Grapalat" w:hAnsi="GHEA Grapalat"/>
                <w:b/>
                <w:bCs/>
              </w:rPr>
            </w:pPr>
          </w:p>
        </w:tc>
      </w:tr>
      <w:tr w:rsidR="00D76A43" w:rsidRPr="004C10C9" w14:paraId="2899F2F7" w14:textId="77777777" w:rsidTr="00CF28AB">
        <w:tc>
          <w:tcPr>
            <w:tcW w:w="4106" w:type="dxa"/>
          </w:tcPr>
          <w:p w14:paraId="2CDD5BBF" w14:textId="63182999" w:rsidR="00D76A43" w:rsidRPr="004C10C9" w:rsidRDefault="00D76A43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>հոկտեմբերի 24-25</w:t>
            </w:r>
          </w:p>
        </w:tc>
        <w:tc>
          <w:tcPr>
            <w:tcW w:w="6237" w:type="dxa"/>
          </w:tcPr>
          <w:p w14:paraId="3F607B76" w14:textId="616B7EF2" w:rsidR="00D76A43" w:rsidRPr="004C10C9" w:rsidRDefault="00D76A43" w:rsidP="00C53FF0">
            <w:pPr>
              <w:pStyle w:val="ListParagraph"/>
              <w:numPr>
                <w:ilvl w:val="0"/>
                <w:numId w:val="1"/>
              </w:numPr>
              <w:ind w:left="161" w:hanging="161"/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>Վարպետության դաս գրավոր աշխատանք ներկայացրած թիմերի համար</w:t>
            </w:r>
            <w:r w:rsidR="00F46C7E">
              <w:rPr>
                <w:rStyle w:val="FootnoteReference"/>
                <w:rFonts w:ascii="GHEA Grapalat" w:hAnsi="GHEA Grapalat"/>
              </w:rPr>
              <w:footnoteReference w:id="1"/>
            </w:r>
          </w:p>
          <w:p w14:paraId="3DC2D53D" w14:textId="77777777" w:rsidR="00637736" w:rsidRPr="004C10C9" w:rsidRDefault="00637736" w:rsidP="00C53FF0">
            <w:pPr>
              <w:pStyle w:val="ListParagraph"/>
              <w:ind w:left="161"/>
              <w:jc w:val="both"/>
              <w:rPr>
                <w:rFonts w:ascii="GHEA Grapalat" w:hAnsi="GHEA Grapalat"/>
              </w:rPr>
            </w:pPr>
          </w:p>
          <w:p w14:paraId="6CB428EF" w14:textId="67A14CC7" w:rsidR="00637736" w:rsidRPr="004C10C9" w:rsidRDefault="00DE21AA" w:rsidP="00C53FF0">
            <w:pPr>
              <w:pStyle w:val="ListParagraph"/>
              <w:numPr>
                <w:ilvl w:val="0"/>
                <w:numId w:val="1"/>
              </w:numPr>
              <w:ind w:left="161" w:hanging="161"/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Մրցակից</w:t>
            </w:r>
            <w:r w:rsidR="00637736" w:rsidRPr="004C10C9">
              <w:rPr>
                <w:rFonts w:ascii="GHEA Grapalat" w:hAnsi="GHEA Grapalat"/>
              </w:rPr>
              <w:t xml:space="preserve"> թիմերի որոշման վիճակահանություն և տեղեկատվական հանդիպում</w:t>
            </w:r>
          </w:p>
          <w:p w14:paraId="431570EC" w14:textId="2D0309C3" w:rsidR="00637736" w:rsidRPr="004C10C9" w:rsidRDefault="00637736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D76A43" w:rsidRPr="004C10C9" w14:paraId="1592384B" w14:textId="77777777" w:rsidTr="00CF28AB">
        <w:tc>
          <w:tcPr>
            <w:tcW w:w="4106" w:type="dxa"/>
          </w:tcPr>
          <w:p w14:paraId="350AB06B" w14:textId="5B50DB2F" w:rsidR="00D76A43" w:rsidRPr="004C10C9" w:rsidRDefault="00637736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հոկտեմբերի </w:t>
            </w:r>
            <w:r w:rsidR="009D77C7">
              <w:rPr>
                <w:rFonts w:ascii="GHEA Grapalat" w:hAnsi="GHEA Grapalat"/>
                <w:b/>
                <w:bCs/>
              </w:rPr>
              <w:t>30-</w:t>
            </w:r>
            <w:r w:rsidRPr="004C10C9">
              <w:rPr>
                <w:rFonts w:ascii="GHEA Grapalat" w:hAnsi="GHEA Grapalat"/>
                <w:b/>
                <w:bCs/>
              </w:rPr>
              <w:t>31</w:t>
            </w:r>
          </w:p>
        </w:tc>
        <w:tc>
          <w:tcPr>
            <w:tcW w:w="6237" w:type="dxa"/>
          </w:tcPr>
          <w:p w14:paraId="4C30FA35" w14:textId="49B56C4D" w:rsidR="00D76A43" w:rsidRPr="00766802" w:rsidRDefault="00637736" w:rsidP="00C53FF0">
            <w:pPr>
              <w:jc w:val="both"/>
              <w:rPr>
                <w:rFonts w:ascii="GHEA Grapalat" w:hAnsi="GHEA Grapalat"/>
                <w:b/>
                <w:bCs/>
              </w:rPr>
            </w:pPr>
            <w:r w:rsidRPr="00766802">
              <w:rPr>
                <w:rFonts w:ascii="GHEA Grapalat" w:hAnsi="GHEA Grapalat"/>
                <w:b/>
                <w:bCs/>
              </w:rPr>
              <w:t>Մրցույթի բանավոր-փուլ. նախընտրական փուլ</w:t>
            </w:r>
            <w:r w:rsidR="00F46C7E" w:rsidRPr="00766802">
              <w:rPr>
                <w:rStyle w:val="FootnoteReference"/>
                <w:rFonts w:ascii="GHEA Grapalat" w:hAnsi="GHEA Grapalat"/>
                <w:b/>
                <w:bCs/>
              </w:rPr>
              <w:footnoteReference w:id="2"/>
            </w:r>
          </w:p>
          <w:p w14:paraId="4E4D42F5" w14:textId="77777777" w:rsidR="002F2844" w:rsidRPr="00766802" w:rsidRDefault="002F2844" w:rsidP="00C53FF0">
            <w:pPr>
              <w:jc w:val="both"/>
              <w:rPr>
                <w:rFonts w:ascii="GHEA Grapalat" w:hAnsi="GHEA Grapalat"/>
              </w:rPr>
            </w:pPr>
          </w:p>
          <w:p w14:paraId="761EC5AB" w14:textId="62107D87" w:rsidR="00967DAB" w:rsidRPr="00766802" w:rsidRDefault="00967DAB" w:rsidP="00C53FF0">
            <w:pPr>
              <w:jc w:val="both"/>
              <w:rPr>
                <w:rFonts w:ascii="GHEA Grapalat" w:hAnsi="GHEA Grapalat"/>
              </w:rPr>
            </w:pPr>
          </w:p>
        </w:tc>
      </w:tr>
      <w:tr w:rsidR="00D76A43" w:rsidRPr="004C10C9" w14:paraId="36B32D14" w14:textId="77777777" w:rsidTr="00CF28AB">
        <w:tc>
          <w:tcPr>
            <w:tcW w:w="4106" w:type="dxa"/>
          </w:tcPr>
          <w:p w14:paraId="258662CC" w14:textId="02998DB9" w:rsidR="00D76A43" w:rsidRPr="004C10C9" w:rsidRDefault="00637736" w:rsidP="00D76A43">
            <w:pPr>
              <w:jc w:val="both"/>
              <w:rPr>
                <w:rFonts w:ascii="GHEA Grapalat" w:hAnsi="GHEA Grapalat"/>
              </w:rPr>
            </w:pPr>
            <w:r w:rsidRPr="004C10C9">
              <w:rPr>
                <w:rFonts w:ascii="GHEA Grapalat" w:hAnsi="GHEA Grapalat"/>
              </w:rPr>
              <w:t xml:space="preserve">2026 թվականի </w:t>
            </w:r>
            <w:r w:rsidRPr="004C10C9">
              <w:rPr>
                <w:rFonts w:ascii="GHEA Grapalat" w:hAnsi="GHEA Grapalat"/>
                <w:b/>
                <w:bCs/>
              </w:rPr>
              <w:t xml:space="preserve">նոյեմբերի </w:t>
            </w:r>
            <w:bookmarkStart w:id="0" w:name="_GoBack"/>
            <w:bookmarkEnd w:id="0"/>
            <w:r w:rsidRPr="004C10C9">
              <w:rPr>
                <w:rFonts w:ascii="GHEA Grapalat" w:hAnsi="GHEA Grapalat"/>
                <w:b/>
                <w:bCs/>
              </w:rPr>
              <w:t>1</w:t>
            </w:r>
          </w:p>
        </w:tc>
        <w:tc>
          <w:tcPr>
            <w:tcW w:w="6237" w:type="dxa"/>
          </w:tcPr>
          <w:p w14:paraId="515D4ACA" w14:textId="51E1052C" w:rsidR="00D76A43" w:rsidRPr="00766802" w:rsidRDefault="00637736" w:rsidP="00C53FF0">
            <w:pPr>
              <w:jc w:val="both"/>
              <w:rPr>
                <w:rFonts w:ascii="GHEA Grapalat" w:hAnsi="GHEA Grapalat"/>
                <w:b/>
                <w:bCs/>
              </w:rPr>
            </w:pPr>
            <w:r w:rsidRPr="00766802">
              <w:rPr>
                <w:rFonts w:ascii="GHEA Grapalat" w:hAnsi="GHEA Grapalat"/>
                <w:b/>
                <w:bCs/>
              </w:rPr>
              <w:t>Կիսաեզրափակիչ և եզրափակիչ փուլեր</w:t>
            </w:r>
            <w:r w:rsidR="00F46C7E" w:rsidRPr="00766802">
              <w:rPr>
                <w:rStyle w:val="FootnoteReference"/>
                <w:rFonts w:ascii="GHEA Grapalat" w:hAnsi="GHEA Grapalat"/>
                <w:b/>
                <w:bCs/>
              </w:rPr>
              <w:footnoteReference w:id="3"/>
            </w:r>
          </w:p>
          <w:p w14:paraId="1BE85B83" w14:textId="632FA6B4" w:rsidR="002F2844" w:rsidRPr="00264CFE" w:rsidRDefault="00264CFE" w:rsidP="00C53FF0">
            <w:pPr>
              <w:jc w:val="both"/>
              <w:rPr>
                <w:rFonts w:ascii="GHEA Grapalat" w:hAnsi="GHEA Grapalat"/>
                <w:b/>
                <w:bCs/>
              </w:rPr>
            </w:pPr>
            <w:r w:rsidRPr="00264CFE">
              <w:rPr>
                <w:rFonts w:ascii="GHEA Grapalat" w:hAnsi="GHEA Grapalat"/>
                <w:b/>
                <w:bCs/>
              </w:rPr>
              <w:t>Արդյունքների ամփոփում</w:t>
            </w:r>
          </w:p>
          <w:p w14:paraId="2F8905E0" w14:textId="2DAC9BC8" w:rsidR="00967DAB" w:rsidRPr="00264CFE" w:rsidRDefault="00967DAB" w:rsidP="00C53FF0">
            <w:pPr>
              <w:jc w:val="both"/>
              <w:rPr>
                <w:rFonts w:ascii="GHEA Grapalat" w:hAnsi="GHEA Grapalat"/>
              </w:rPr>
            </w:pPr>
          </w:p>
        </w:tc>
      </w:tr>
    </w:tbl>
    <w:p w14:paraId="77492FD7" w14:textId="01538961" w:rsidR="00502B14" w:rsidRPr="004C10C9" w:rsidRDefault="00502B14" w:rsidP="00D76A43">
      <w:pPr>
        <w:jc w:val="both"/>
        <w:rPr>
          <w:rFonts w:ascii="GHEA Grapalat" w:hAnsi="GHEA Grapalat"/>
        </w:rPr>
      </w:pPr>
    </w:p>
    <w:p w14:paraId="7CCA0203" w14:textId="77777777" w:rsidR="002E377D" w:rsidRPr="00637736" w:rsidRDefault="002E377D" w:rsidP="00D76A43">
      <w:pPr>
        <w:jc w:val="both"/>
        <w:rPr>
          <w:rFonts w:ascii="Sylfaen" w:hAnsi="Sylfaen"/>
          <w:sz w:val="24"/>
          <w:szCs w:val="24"/>
        </w:rPr>
      </w:pPr>
    </w:p>
    <w:sectPr w:rsidR="002E377D" w:rsidRPr="00637736" w:rsidSect="00F46C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8" w:right="634" w:bottom="202" w:left="806" w:header="43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B5291" w14:textId="77777777" w:rsidR="009970F2" w:rsidRDefault="009970F2" w:rsidP="00F46C7E">
      <w:pPr>
        <w:spacing w:after="0" w:line="240" w:lineRule="auto"/>
      </w:pPr>
      <w:r>
        <w:separator/>
      </w:r>
    </w:p>
  </w:endnote>
  <w:endnote w:type="continuationSeparator" w:id="0">
    <w:p w14:paraId="0B26C2F0" w14:textId="77777777" w:rsidR="009970F2" w:rsidRDefault="009970F2" w:rsidP="00F46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1ECD5" w14:textId="77777777" w:rsidR="00D316A8" w:rsidRDefault="00D31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563E3" w14:textId="77777777" w:rsidR="00D316A8" w:rsidRDefault="00D31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049E6" w14:textId="77777777" w:rsidR="00D316A8" w:rsidRDefault="00D31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B7F4E" w14:textId="77777777" w:rsidR="009970F2" w:rsidRDefault="009970F2" w:rsidP="00F46C7E">
      <w:pPr>
        <w:spacing w:after="0" w:line="240" w:lineRule="auto"/>
      </w:pPr>
      <w:r>
        <w:separator/>
      </w:r>
    </w:p>
  </w:footnote>
  <w:footnote w:type="continuationSeparator" w:id="0">
    <w:p w14:paraId="75818C4E" w14:textId="77777777" w:rsidR="009970F2" w:rsidRDefault="009970F2" w:rsidP="00F46C7E">
      <w:pPr>
        <w:spacing w:after="0" w:line="240" w:lineRule="auto"/>
      </w:pPr>
      <w:r>
        <w:continuationSeparator/>
      </w:r>
    </w:p>
  </w:footnote>
  <w:footnote w:id="1">
    <w:p w14:paraId="73F1FCB4" w14:textId="4BE66A2C" w:rsidR="00F46C7E" w:rsidRPr="002D4944" w:rsidRDefault="00F46C7E" w:rsidP="00F46C7E">
      <w:pPr>
        <w:pStyle w:val="FootnoteText"/>
        <w:rPr>
          <w:rFonts w:ascii="GHEA Grapalat" w:hAnsi="GHEA Grapalat"/>
          <w:sz w:val="18"/>
          <w:szCs w:val="18"/>
        </w:rPr>
      </w:pPr>
      <w:r w:rsidRPr="002D4944">
        <w:rPr>
          <w:rStyle w:val="FootnoteReference"/>
          <w:rFonts w:ascii="GHEA Grapalat" w:hAnsi="GHEA Grapalat"/>
          <w:sz w:val="18"/>
          <w:szCs w:val="18"/>
        </w:rPr>
        <w:footnoteRef/>
      </w:r>
      <w:r w:rsidRPr="002D4944">
        <w:rPr>
          <w:rFonts w:ascii="GHEA Grapalat" w:hAnsi="GHEA Grapalat"/>
          <w:sz w:val="18"/>
          <w:szCs w:val="18"/>
        </w:rPr>
        <w:t xml:space="preserve"> Վայրի և ժամի մասին կտրամադրվի լրացուցիչ տեղեկատվություն:</w:t>
      </w:r>
    </w:p>
  </w:footnote>
  <w:footnote w:id="2">
    <w:p w14:paraId="5008AE0C" w14:textId="6183F625" w:rsidR="00F46C7E" w:rsidRPr="002D4944" w:rsidRDefault="00F46C7E" w:rsidP="00F46C7E">
      <w:pPr>
        <w:pStyle w:val="FootnoteText"/>
        <w:rPr>
          <w:rFonts w:ascii="GHEA Grapalat" w:hAnsi="GHEA Grapalat"/>
          <w:sz w:val="18"/>
          <w:szCs w:val="18"/>
        </w:rPr>
      </w:pPr>
      <w:r w:rsidRPr="002D4944">
        <w:rPr>
          <w:rStyle w:val="FootnoteReference"/>
          <w:rFonts w:ascii="GHEA Grapalat" w:hAnsi="GHEA Grapalat"/>
          <w:sz w:val="18"/>
          <w:szCs w:val="18"/>
        </w:rPr>
        <w:footnoteRef/>
      </w:r>
      <w:r w:rsidRPr="002D4944">
        <w:rPr>
          <w:rFonts w:ascii="GHEA Grapalat" w:hAnsi="GHEA Grapalat"/>
          <w:sz w:val="18"/>
          <w:szCs w:val="18"/>
        </w:rPr>
        <w:t xml:space="preserve"> Վայրի և ժամի մասին կտրամադրվի լրացուցիչ տեղեկատվություն:</w:t>
      </w:r>
    </w:p>
  </w:footnote>
  <w:footnote w:id="3">
    <w:p w14:paraId="409047B2" w14:textId="1E86D351" w:rsidR="00F46C7E" w:rsidRDefault="00F46C7E" w:rsidP="00F46C7E">
      <w:pPr>
        <w:pStyle w:val="FootnoteText"/>
      </w:pPr>
      <w:r w:rsidRPr="002D4944">
        <w:rPr>
          <w:rStyle w:val="FootnoteReference"/>
          <w:rFonts w:ascii="GHEA Grapalat" w:hAnsi="GHEA Grapalat"/>
          <w:sz w:val="18"/>
          <w:szCs w:val="18"/>
        </w:rPr>
        <w:footnoteRef/>
      </w:r>
      <w:r w:rsidRPr="002D4944">
        <w:rPr>
          <w:rFonts w:ascii="GHEA Grapalat" w:hAnsi="GHEA Grapalat"/>
          <w:sz w:val="18"/>
          <w:szCs w:val="18"/>
        </w:rPr>
        <w:t xml:space="preserve"> Վայրի և ժամի մասին կտրամադրվի լրացուցիչ տեղեկատվություն: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0846E" w14:textId="67762AD1" w:rsidR="00D316A8" w:rsidRDefault="009970F2">
    <w:pPr>
      <w:pStyle w:val="Header"/>
    </w:pPr>
    <w:r>
      <w:rPr>
        <w:noProof/>
      </w:rPr>
      <w:pict w14:anchorId="3B5591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6172" o:spid="_x0000_s2050" type="#_x0000_t75" style="position:absolute;margin-left:0;margin-top:0;width:695.4pt;height:521.55pt;z-index:-251657216;mso-position-horizontal:center;mso-position-horizontal-relative:margin;mso-position-vertical:center;mso-position-vertical-relative:margin" o:allowincell="f">
          <v:imagedata r:id="rId1" o:title="IMG_148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50CBD" w14:textId="5CBBEC2F" w:rsidR="00F46C7E" w:rsidRDefault="009970F2" w:rsidP="00F46C7E">
    <w:pPr>
      <w:jc w:val="center"/>
      <w:rPr>
        <w:rFonts w:ascii="GHEA Grapalat" w:eastAsia="Times New Roman" w:hAnsi="GHEA Grapalat" w:cs="Times New Roman"/>
        <w:b/>
        <w:bCs/>
      </w:rPr>
    </w:pPr>
    <w:r>
      <w:rPr>
        <w:rFonts w:ascii="GHEA Grapalat" w:eastAsia="Times New Roman" w:hAnsi="GHEA Grapalat" w:cs="Times New Roman"/>
        <w:b/>
        <w:bCs/>
        <w:noProof/>
      </w:rPr>
      <w:pict w14:anchorId="3060B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6173" o:spid="_x0000_s2051" type="#_x0000_t75" style="position:absolute;left:0;text-align:left;margin-left:0;margin-top:0;width:695.4pt;height:521.55pt;z-index:-251656192;mso-position-horizontal:center;mso-position-horizontal-relative:margin;mso-position-vertical:center;mso-position-vertical-relative:margin" o:allowincell="f">
          <v:imagedata r:id="rId1" o:title="IMG_1486" gain="19661f" blacklevel="22938f"/>
          <w10:wrap anchorx="margin" anchory="margin"/>
        </v:shape>
      </w:pict>
    </w:r>
  </w:p>
  <w:p w14:paraId="791A6B46" w14:textId="77777777" w:rsidR="00F46C7E" w:rsidRDefault="00F46C7E" w:rsidP="00F46C7E">
    <w:pPr>
      <w:jc w:val="center"/>
      <w:rPr>
        <w:rFonts w:ascii="GHEA Grapalat" w:eastAsia="Times New Roman" w:hAnsi="GHEA Grapalat" w:cs="Times New Roman"/>
        <w:b/>
        <w:bCs/>
      </w:rPr>
    </w:pPr>
  </w:p>
  <w:p w14:paraId="0D15BB42" w14:textId="77777777" w:rsidR="00F46C7E" w:rsidRDefault="00F46C7E" w:rsidP="00F46C7E">
    <w:pPr>
      <w:jc w:val="center"/>
      <w:rPr>
        <w:rFonts w:ascii="GHEA Grapalat" w:eastAsia="Times New Roman" w:hAnsi="GHEA Grapalat" w:cs="Times New Roman"/>
        <w:b/>
        <w:bCs/>
      </w:rPr>
    </w:pPr>
    <w:r w:rsidRPr="004C10C9">
      <w:rPr>
        <w:rFonts w:ascii="GHEA Grapalat" w:eastAsia="Times New Roman" w:hAnsi="GHEA Grapalat" w:cs="Times New Roman"/>
        <w:b/>
        <w:bCs/>
      </w:rPr>
      <w:t xml:space="preserve">«ՀԱՅԱՍՏԱՆԻ ՊԵՏԱԿԱՆ ՇԱՀԵՐԻ ՊԱՇՏՊԱՆՈՒԹՅՈՒՆ» </w:t>
    </w:r>
  </w:p>
  <w:p w14:paraId="10A47977" w14:textId="15BD9691" w:rsidR="00F46C7E" w:rsidRPr="00F46C7E" w:rsidRDefault="00F46C7E" w:rsidP="00F46C7E">
    <w:pPr>
      <w:jc w:val="center"/>
      <w:rPr>
        <w:rFonts w:ascii="GHEA Grapalat" w:eastAsia="Times New Roman" w:hAnsi="GHEA Grapalat" w:cs="Times New Roman"/>
        <w:b/>
        <w:bCs/>
      </w:rPr>
    </w:pPr>
    <w:r w:rsidRPr="004C10C9">
      <w:rPr>
        <w:rFonts w:ascii="GHEA Grapalat" w:eastAsia="Times New Roman" w:hAnsi="GHEA Grapalat" w:cs="Times New Roman"/>
        <w:b/>
        <w:bCs/>
      </w:rPr>
      <w:t>ՈՒՍԱՆՈՂԱԿԱՆ 1-ԻՆ ԴԱՏԱԽԱՂ-ՄՐՑՈՒՅԹ</w:t>
    </w:r>
  </w:p>
  <w:p w14:paraId="10D4934A" w14:textId="77777777" w:rsidR="00F46C7E" w:rsidRDefault="00F46C7E" w:rsidP="00F46C7E">
    <w:pPr>
      <w:jc w:val="center"/>
      <w:rPr>
        <w:rFonts w:ascii="GHEA Grapalat" w:hAnsi="GHEA Grapalat"/>
        <w:b/>
        <w:bCs/>
      </w:rPr>
    </w:pPr>
  </w:p>
  <w:p w14:paraId="432CEE93" w14:textId="77777777" w:rsidR="00F46C7E" w:rsidRDefault="00F46C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F296A" w14:textId="6A3D0ECE" w:rsidR="00D316A8" w:rsidRDefault="009970F2">
    <w:pPr>
      <w:pStyle w:val="Header"/>
    </w:pPr>
    <w:r>
      <w:rPr>
        <w:noProof/>
      </w:rPr>
      <w:pict w14:anchorId="436DD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6171" o:spid="_x0000_s2049" type="#_x0000_t75" style="position:absolute;margin-left:0;margin-top:0;width:695.4pt;height:521.55pt;z-index:-251658240;mso-position-horizontal:center;mso-position-horizontal-relative:margin;mso-position-vertical:center;mso-position-vertical-relative:margin" o:allowincell="f">
          <v:imagedata r:id="rId1" o:title="IMG_148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2456F"/>
    <w:multiLevelType w:val="hybridMultilevel"/>
    <w:tmpl w:val="BFA6BF70"/>
    <w:lvl w:ilvl="0" w:tplc="F4A27DDC">
      <w:start w:val="2026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06"/>
    <w:rsid w:val="00027D3E"/>
    <w:rsid w:val="00061D9E"/>
    <w:rsid w:val="000D0CF4"/>
    <w:rsid w:val="000F0754"/>
    <w:rsid w:val="001046CD"/>
    <w:rsid w:val="00192E14"/>
    <w:rsid w:val="001C6676"/>
    <w:rsid w:val="00214AA4"/>
    <w:rsid w:val="00264CFE"/>
    <w:rsid w:val="002D4944"/>
    <w:rsid w:val="002E36AD"/>
    <w:rsid w:val="002E377D"/>
    <w:rsid w:val="002F2844"/>
    <w:rsid w:val="00391C7C"/>
    <w:rsid w:val="00484A9A"/>
    <w:rsid w:val="004C10C9"/>
    <w:rsid w:val="00502B14"/>
    <w:rsid w:val="006355AB"/>
    <w:rsid w:val="00637736"/>
    <w:rsid w:val="00700EC6"/>
    <w:rsid w:val="00733D4B"/>
    <w:rsid w:val="007414B1"/>
    <w:rsid w:val="00766802"/>
    <w:rsid w:val="007D0E18"/>
    <w:rsid w:val="007E79DB"/>
    <w:rsid w:val="00831960"/>
    <w:rsid w:val="008607AD"/>
    <w:rsid w:val="00861889"/>
    <w:rsid w:val="00887780"/>
    <w:rsid w:val="008F70E8"/>
    <w:rsid w:val="00956C3F"/>
    <w:rsid w:val="00967DAB"/>
    <w:rsid w:val="009970F2"/>
    <w:rsid w:val="009D77C7"/>
    <w:rsid w:val="00AD47F1"/>
    <w:rsid w:val="00AE12A3"/>
    <w:rsid w:val="00AF1385"/>
    <w:rsid w:val="00B05811"/>
    <w:rsid w:val="00BC7206"/>
    <w:rsid w:val="00C06374"/>
    <w:rsid w:val="00C27021"/>
    <w:rsid w:val="00C53FF0"/>
    <w:rsid w:val="00CE3B67"/>
    <w:rsid w:val="00CF28AB"/>
    <w:rsid w:val="00D316A8"/>
    <w:rsid w:val="00D360D9"/>
    <w:rsid w:val="00D37885"/>
    <w:rsid w:val="00D75940"/>
    <w:rsid w:val="00D76A43"/>
    <w:rsid w:val="00DB5EDD"/>
    <w:rsid w:val="00DE21AA"/>
    <w:rsid w:val="00EC3336"/>
    <w:rsid w:val="00EE7E59"/>
    <w:rsid w:val="00F202A8"/>
    <w:rsid w:val="00F35D66"/>
    <w:rsid w:val="00F46C7E"/>
    <w:rsid w:val="00FA091D"/>
    <w:rsid w:val="00FC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F9B9F9"/>
  <w15:chartTrackingRefBased/>
  <w15:docId w15:val="{4C771654-9674-433E-BAB5-B85302FD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7736"/>
    <w:pPr>
      <w:ind w:left="720"/>
      <w:contextualSpacing/>
    </w:pPr>
  </w:style>
  <w:style w:type="paragraph" w:styleId="Revision">
    <w:name w:val="Revision"/>
    <w:hidden/>
    <w:uiPriority w:val="99"/>
    <w:semiHidden/>
    <w:rsid w:val="00967DAB"/>
    <w:pPr>
      <w:spacing w:after="0" w:line="240" w:lineRule="auto"/>
    </w:pPr>
    <w:rPr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967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DAB"/>
    <w:rPr>
      <w:sz w:val="20"/>
      <w:szCs w:val="20"/>
      <w:lang w:val="hy-A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DAB"/>
    <w:rPr>
      <w:b/>
      <w:bCs/>
      <w:sz w:val="20"/>
      <w:szCs w:val="20"/>
      <w:lang w:val="hy-A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44"/>
    <w:rPr>
      <w:rFonts w:ascii="Segoe UI" w:hAnsi="Segoe UI" w:cs="Segoe UI"/>
      <w:sz w:val="18"/>
      <w:szCs w:val="18"/>
      <w:lang w:val="hy-AM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6C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6C7E"/>
    <w:rPr>
      <w:sz w:val="20"/>
      <w:szCs w:val="20"/>
      <w:lang w:val="hy-AM"/>
    </w:rPr>
  </w:style>
  <w:style w:type="character" w:styleId="FootnoteReference">
    <w:name w:val="footnote reference"/>
    <w:basedOn w:val="DefaultParagraphFont"/>
    <w:uiPriority w:val="99"/>
    <w:semiHidden/>
    <w:unhideWhenUsed/>
    <w:rsid w:val="00F46C7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46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7E"/>
    <w:rPr>
      <w:lang w:val="hy-AM"/>
    </w:rPr>
  </w:style>
  <w:style w:type="paragraph" w:styleId="Footer">
    <w:name w:val="footer"/>
    <w:basedOn w:val="Normal"/>
    <w:link w:val="FooterChar"/>
    <w:uiPriority w:val="99"/>
    <w:unhideWhenUsed/>
    <w:rsid w:val="00F46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C7E"/>
    <w:rPr>
      <w:lang w:val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DE8F8-C103-4CD0-AD22-DC424309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Մանե</dc:creator>
  <cp:keywords/>
  <dc:description/>
  <cp:lastModifiedBy>Arpine Manukyan</cp:lastModifiedBy>
  <cp:revision>3</cp:revision>
  <dcterms:created xsi:type="dcterms:W3CDTF">2026-09-18T11:15:00Z</dcterms:created>
  <dcterms:modified xsi:type="dcterms:W3CDTF">2026-09-18T11:19:00Z</dcterms:modified>
</cp:coreProperties>
</file>